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7, Mon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http://www.cs.umd.edu/class/fall2015/cmsc131/content/labs/Week7/JavaClassConcepts.pdf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TAs: Notice that you are NOT expected to complete this exercise set.  Even if you do, please do not provide any of your solutions to the students.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7/JavaClassConcepts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